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5" w:rsidRPr="00E62055" w:rsidRDefault="00E62055" w:rsidP="00E62055">
      <w:pPr>
        <w:keepNext/>
        <w:spacing w:after="0" w:line="360" w:lineRule="auto"/>
        <w:jc w:val="center"/>
        <w:outlineLvl w:val="1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nl-NL"/>
        </w:rPr>
      </w:pPr>
      <w:bookmarkStart w:id="0" w:name="_GoBack"/>
      <w:bookmarkEnd w:id="0"/>
      <w:r w:rsidRPr="00E62055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nl-NL"/>
        </w:rPr>
        <w:t>JEUGDKAMP 2016</w:t>
      </w:r>
    </w:p>
    <w:p w:rsidR="00E62055" w:rsidRDefault="00E62055" w:rsidP="00E62055">
      <w:pPr>
        <w:keepNext/>
        <w:spacing w:after="0" w:line="360" w:lineRule="auto"/>
        <w:jc w:val="center"/>
        <w:outlineLvl w:val="1"/>
        <w:rPr>
          <w:rFonts w:asciiTheme="majorHAnsi" w:eastAsia="Times New Roman" w:hAnsiTheme="majorHAnsi" w:cs="Times New Roman"/>
          <w:b/>
          <w:sz w:val="28"/>
          <w:szCs w:val="24"/>
          <w:lang w:eastAsia="nl-NL"/>
        </w:rPr>
      </w:pPr>
    </w:p>
    <w:p w:rsidR="00E62055" w:rsidRPr="00E62055" w:rsidRDefault="00E62055" w:rsidP="00E62055">
      <w:pPr>
        <w:keepNext/>
        <w:spacing w:after="0" w:line="360" w:lineRule="auto"/>
        <w:outlineLvl w:val="1"/>
        <w:rPr>
          <w:rFonts w:asciiTheme="majorHAnsi" w:eastAsia="Times New Roman" w:hAnsiTheme="majorHAnsi" w:cs="Times New Roman"/>
          <w:b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b/>
          <w:sz w:val="28"/>
          <w:szCs w:val="24"/>
          <w:lang w:eastAsia="nl-NL"/>
        </w:rPr>
        <w:t>Antwoordstrookje (graag helemaal invullen!)</w:t>
      </w:r>
    </w:p>
    <w:p w:rsidR="00E62055" w:rsidRPr="00E62055" w:rsidRDefault="00E62055" w:rsidP="00E62055">
      <w:pPr>
        <w:keepNext/>
        <w:spacing w:after="0" w:line="360" w:lineRule="auto"/>
        <w:outlineLvl w:val="1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</w:p>
    <w:p w:rsidR="00E62055" w:rsidRPr="00E62055" w:rsidRDefault="00E62055" w:rsidP="00E62055">
      <w:pPr>
        <w:keepNext/>
        <w:tabs>
          <w:tab w:val="left" w:leader="dot" w:pos="8647"/>
        </w:tabs>
        <w:spacing w:before="120" w:after="120" w:line="360" w:lineRule="auto"/>
        <w:outlineLvl w:val="1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Naam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</w:r>
    </w:p>
    <w:p w:rsidR="00E62055" w:rsidRPr="00E62055" w:rsidRDefault="00E62055" w:rsidP="00E62055">
      <w:pPr>
        <w:keepNext/>
        <w:tabs>
          <w:tab w:val="left" w:leader="dot" w:pos="8647"/>
        </w:tabs>
        <w:spacing w:before="120" w:after="120" w:line="360" w:lineRule="auto"/>
        <w:outlineLvl w:val="1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Elftal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Gaat:          (Aanvinken wat van toepassing is)</w:t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    Wel (hele weekend)</w:t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    Wel (1 nacht)</w:t>
      </w:r>
      <w:r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  vrijdag / zaterdag (doorhalen wat niet van toepassing is)</w:t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   Alleen zaterdag </w:t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cr/>
        <w:t xml:space="preserve">ijenhuis tel. nr. kunt u contact opnemen met </w:t>
      </w: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cr/>
        <w:t>oor voor 2 mei bij de leiders dan weten e op tijd wie en hoeveel er mee gaan</w:t>
      </w: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cr/>
      </w: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pgNum/>
      </w: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pgNum/>
      </w: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pgNum/>
      </w:r>
      <w:r w:rsidRPr="00E62055">
        <w:rPr>
          <w:rFonts w:asciiTheme="majorHAnsi" w:eastAsia="Arial Unicode MS" w:hAnsiTheme="majorHAnsi" w:cs="Arial Unicode MS"/>
          <w:vanish/>
          <w:sz w:val="28"/>
          <w:szCs w:val="24"/>
          <w:lang w:eastAsia="nl-NL"/>
        </w:rPr>
        <w:pgNum/>
      </w: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    Niet</w:t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Telefoonnummer ouder: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</w: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</w:p>
    <w:p w:rsidR="00E62055" w:rsidRPr="00E62055" w:rsidRDefault="00E62055" w:rsidP="00E62055">
      <w:pPr>
        <w:tabs>
          <w:tab w:val="left" w:leader="dot" w:pos="8647"/>
        </w:tabs>
        <w:spacing w:before="120" w:after="12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Handtekening ouder /verzorger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</w:r>
    </w:p>
    <w:p w:rsidR="00E62055" w:rsidRP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</w:p>
    <w:p w:rsidR="00E62055" w:rsidRP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Ouder kan rijden op: (graag aanvinken)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</w:r>
    </w:p>
    <w:p w:rsidR="00E62055" w:rsidRP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  <w:t>Vrijdag</w:t>
      </w:r>
      <w:r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avond</w:t>
      </w:r>
    </w:p>
    <w:p w:rsidR="00E62055" w:rsidRP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  <w:t>Zaterdag</w:t>
      </w:r>
      <w:r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ochtend</w:t>
      </w:r>
    </w:p>
    <w:p w:rsidR="00E62055" w:rsidRP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  <w:t>Zaterdag</w:t>
      </w:r>
      <w:r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>avond</w:t>
      </w:r>
    </w:p>
    <w:p w:rsid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 w:rsidRPr="00E62055">
        <w:rPr>
          <w:rFonts w:asciiTheme="majorHAnsi" w:eastAsia="Arial Unicode MS" w:hAnsiTheme="majorHAnsi" w:cs="Arial Unicode MS"/>
          <w:sz w:val="28"/>
          <w:szCs w:val="24"/>
          <w:lang w:eastAsia="nl-NL"/>
        </w:rPr>
        <w:t>0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</w:t>
      </w:r>
      <w:r w:rsidRPr="00E62055">
        <w:rPr>
          <w:rFonts w:asciiTheme="majorHAnsi" w:eastAsia="Times New Roman" w:hAnsiTheme="majorHAnsi" w:cs="Times New Roman"/>
          <w:sz w:val="28"/>
          <w:szCs w:val="24"/>
          <w:lang w:eastAsia="nl-NL"/>
        </w:rPr>
        <w:tab/>
        <w:t>Zondagmiddag</w:t>
      </w:r>
    </w:p>
    <w:p w:rsid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sz w:val="28"/>
          <w:szCs w:val="24"/>
          <w:lang w:eastAsia="nl-NL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Indien geen bericht hoef je </w:t>
      </w:r>
      <w:r w:rsidRPr="00E62055">
        <w:rPr>
          <w:rFonts w:asciiTheme="majorHAnsi" w:eastAsia="Times New Roman" w:hAnsiTheme="majorHAnsi" w:cs="Times New Roman"/>
          <w:sz w:val="28"/>
          <w:szCs w:val="24"/>
          <w:u w:val="single"/>
          <w:lang w:eastAsia="nl-NL"/>
        </w:rPr>
        <w:t>NIET</w:t>
      </w:r>
      <w:r>
        <w:rPr>
          <w:rFonts w:asciiTheme="majorHAnsi" w:eastAsia="Times New Roman" w:hAnsiTheme="majorHAnsi" w:cs="Times New Roman"/>
          <w:sz w:val="28"/>
          <w:szCs w:val="24"/>
          <w:lang w:eastAsia="nl-NL"/>
        </w:rPr>
        <w:t xml:space="preserve"> te rijden</w:t>
      </w:r>
    </w:p>
    <w:p w:rsid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nl-NL"/>
        </w:rPr>
      </w:pPr>
    </w:p>
    <w:p w:rsidR="00E62055" w:rsidRPr="00E62055" w:rsidRDefault="00E62055" w:rsidP="00E62055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l-NL"/>
        </w:rPr>
      </w:pPr>
      <w:r w:rsidRPr="00E62055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nl-NL"/>
        </w:rPr>
        <w:t xml:space="preserve">Graag inleveren MET het </w:t>
      </w:r>
      <w:r w:rsidR="00062903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nl-NL"/>
        </w:rPr>
        <w:t>geld VOOR 1 MEI</w:t>
      </w:r>
      <w:r w:rsidRPr="00E62055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nl-NL"/>
        </w:rPr>
        <w:t xml:space="preserve"> bij de leiders</w:t>
      </w:r>
    </w:p>
    <w:p w:rsidR="00B35C5D" w:rsidRDefault="00B35C5D"/>
    <w:sectPr w:rsidR="00B3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55"/>
    <w:rsid w:val="00062903"/>
    <w:rsid w:val="00B35C5D"/>
    <w:rsid w:val="00E62055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ABCE-1E54-4804-A0A5-26AACD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5C93-6C82-4FB0-AFEC-B5255C2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Sanne Tankink</cp:lastModifiedBy>
  <cp:revision>2</cp:revision>
  <dcterms:created xsi:type="dcterms:W3CDTF">2016-04-11T14:56:00Z</dcterms:created>
  <dcterms:modified xsi:type="dcterms:W3CDTF">2016-04-11T14:56:00Z</dcterms:modified>
</cp:coreProperties>
</file>